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068FE352" wp14:paraId="2C078E63" wp14:textId="6BDBE4C1">
      <w:pPr>
        <w:pStyle w:val="Heading1"/>
      </w:pPr>
      <w:r w:rsidR="7BB8F60D">
        <w:rPr/>
        <w:t>Research is Learning</w:t>
      </w:r>
    </w:p>
    <w:p w:rsidR="7BB8F60D" w:rsidP="6D41A599" w:rsidRDefault="7BB8F60D" w14:paraId="594E8E78" w14:textId="12CC070D">
      <w:pPr>
        <w:pStyle w:val="Normal"/>
        <w:spacing w:line="276" w:lineRule="auto"/>
        <w:ind w:firstLine="720"/>
      </w:pPr>
      <w:r w:rsidR="7BB8F60D">
        <w:rPr/>
        <w:t>In this video, you are going to learn about two paradigms you could use to do research. One of them is problematic</w:t>
      </w:r>
      <w:r w:rsidR="4A4EB6BB">
        <w:rPr/>
        <w:t>,</w:t>
      </w:r>
      <w:r w:rsidR="7BB8F60D">
        <w:rPr/>
        <w:t xml:space="preserve"> and one of them is productive. </w:t>
      </w:r>
    </w:p>
    <w:p w:rsidR="7BB8F60D" w:rsidP="6D41A599" w:rsidRDefault="7BB8F60D" w14:paraId="7A70B5F9" w14:textId="30D0A514">
      <w:pPr>
        <w:pStyle w:val="Normal"/>
        <w:spacing w:line="276" w:lineRule="auto"/>
        <w:ind w:firstLine="720"/>
      </w:pPr>
      <w:r w:rsidR="7BB8F60D">
        <w:rPr/>
        <w:t>We’ll</w:t>
      </w:r>
      <w:r w:rsidR="7BB8F60D">
        <w:rPr/>
        <w:t xml:space="preserve"> start with the problematic paradigm. </w:t>
      </w:r>
      <w:r w:rsidR="7BB8F60D">
        <w:rPr/>
        <w:t>Here’s</w:t>
      </w:r>
      <w:r w:rsidR="7BB8F60D">
        <w:rPr/>
        <w:t xml:space="preserve"> a </w:t>
      </w:r>
      <w:bookmarkStart w:name="_Int_pVIlPLTg" w:id="1089680201"/>
      <w:r w:rsidR="69364444">
        <w:rPr/>
        <w:t>scenario</w:t>
      </w:r>
      <w:r w:rsidR="24CC0F7A">
        <w:rPr/>
        <w:t>:</w:t>
      </w:r>
      <w:bookmarkEnd w:id="1089680201"/>
      <w:r w:rsidR="2124849D">
        <w:rPr/>
        <w:t xml:space="preserve"> </w:t>
      </w:r>
      <w:r w:rsidR="2124849D">
        <w:rPr/>
        <w:t>let’s</w:t>
      </w:r>
      <w:r w:rsidR="2124849D">
        <w:rPr/>
        <w:t xml:space="preserve"> say that we </w:t>
      </w:r>
      <w:r w:rsidR="0D435E61">
        <w:rPr/>
        <w:t xml:space="preserve">need </w:t>
      </w:r>
      <w:r w:rsidR="2124849D">
        <w:rPr/>
        <w:t xml:space="preserve">to </w:t>
      </w:r>
      <w:r w:rsidR="2124849D">
        <w:rPr/>
        <w:t>write</w:t>
      </w:r>
      <w:r w:rsidR="2124849D">
        <w:rPr/>
        <w:t xml:space="preserve"> a research paper and the paper needs to include five academic sources. We </w:t>
      </w:r>
      <w:bookmarkStart w:name="_Int_kYLLFe7q" w:id="845067577"/>
      <w:r w:rsidR="2124849D">
        <w:rPr/>
        <w:t>decide</w:t>
      </w:r>
      <w:bookmarkEnd w:id="845067577"/>
      <w:r w:rsidR="2124849D">
        <w:rPr/>
        <w:t xml:space="preserve"> to write about how social media causes depression, so we </w:t>
      </w:r>
      <w:bookmarkStart w:name="_Int_X483gWSo" w:id="1129619307"/>
      <w:r w:rsidR="2124849D">
        <w:rPr/>
        <w:t>search</w:t>
      </w:r>
      <w:bookmarkEnd w:id="1129619307"/>
      <w:r w:rsidR="2124849D">
        <w:rPr/>
        <w:t xml:space="preserve"> the internet to find </w:t>
      </w:r>
      <w:r w:rsidR="39DA6F78">
        <w:rPr/>
        <w:t xml:space="preserve">five academic people supporting that point. </w:t>
      </w:r>
      <w:r w:rsidR="39DA6F78">
        <w:rPr/>
        <w:t>Then we copy/paste the quotes and feel good that we found all of our sources.</w:t>
      </w:r>
      <w:r w:rsidR="39DA6F78">
        <w:rPr/>
        <w:t xml:space="preserve"> While this approach helps us finish the assignment, </w:t>
      </w:r>
      <w:r w:rsidR="75DE3251">
        <w:rPr/>
        <w:t>its</w:t>
      </w:r>
      <w:r w:rsidR="39DA6F78">
        <w:rPr/>
        <w:t xml:space="preserve"> main problem is that it treats research as a scavenger hunt. We start with a claim and primarily look for sources that </w:t>
      </w:r>
      <w:r w:rsidR="2904AC58">
        <w:rPr/>
        <w:t>s</w:t>
      </w:r>
      <w:r w:rsidR="39DA6F78">
        <w:rPr/>
        <w:t xml:space="preserve">upport that </w:t>
      </w:r>
      <w:bookmarkStart w:name="_Int_AAi8SBh8" w:id="1063659525"/>
      <w:r w:rsidR="39DA6F78">
        <w:rPr/>
        <w:t>point</w:t>
      </w:r>
      <w:bookmarkEnd w:id="1063659525"/>
      <w:r w:rsidR="39DA6F78">
        <w:rPr/>
        <w:t xml:space="preserve">. We are </w:t>
      </w:r>
      <w:r w:rsidR="39DA6F78">
        <w:rPr/>
        <w:t xml:space="preserve">essentially </w:t>
      </w:r>
      <w:r w:rsidR="30B70053">
        <w:rPr/>
        <w:t>just</w:t>
      </w:r>
      <w:r w:rsidR="30B70053">
        <w:rPr/>
        <w:t xml:space="preserve"> </w:t>
      </w:r>
      <w:r w:rsidR="39DA6F78">
        <w:rPr/>
        <w:t>trying</w:t>
      </w:r>
      <w:r w:rsidR="39DA6F78">
        <w:rPr/>
        <w:t xml:space="preserve"> to find someon</w:t>
      </w:r>
      <w:r w:rsidR="4775723A">
        <w:rPr/>
        <w:t xml:space="preserve">e </w:t>
      </w:r>
      <w:r w:rsidR="386FFC6D">
        <w:rPr/>
        <w:t xml:space="preserve">authoritative saying what we think. This is NOT research. This paradigm leads us to engage with information poorly. Rather than being open-minded and curious, we </w:t>
      </w:r>
      <w:r w:rsidR="7A30071A">
        <w:rPr/>
        <w:t>operate</w:t>
      </w:r>
      <w:r w:rsidR="7A30071A">
        <w:rPr/>
        <w:t xml:space="preserve"> with a closed mind, only looking for things that mirror our opinions. This does not allow us to learn and grow. Rather than expanding our views, we narrow ourselves into one position, and </w:t>
      </w:r>
      <w:r w:rsidR="14E93F6C">
        <w:rPr/>
        <w:t>immediately</w:t>
      </w:r>
      <w:r w:rsidR="7A30071A">
        <w:rPr/>
        <w:t xml:space="preserve"> we refute anything that opposes it. What fun is t</w:t>
      </w:r>
      <w:r w:rsidR="23B8FD20">
        <w:rPr/>
        <w:t xml:space="preserve">hat? </w:t>
      </w:r>
      <w:r w:rsidR="23B8FD20">
        <w:rPr/>
        <w:t>Students often get into this paradigm because research is taught as a linear process. You pick a claim, collect sources</w:t>
      </w:r>
      <w:bookmarkStart w:name="_Int_W50ZisMi" w:id="851792607"/>
      <w:r w:rsidR="23B8FD20">
        <w:rPr/>
        <w:t>, write</w:t>
      </w:r>
      <w:bookmarkEnd w:id="851792607"/>
      <w:r w:rsidR="23B8FD20">
        <w:rPr/>
        <w:t xml:space="preserve"> the paper. </w:t>
      </w:r>
      <w:r w:rsidR="23B8FD20">
        <w:rPr/>
        <w:t>We’re</w:t>
      </w:r>
      <w:r w:rsidR="23B8FD20">
        <w:rPr/>
        <w:t xml:space="preserve"> here to say that this is also not research. Research is not linear.</w:t>
      </w:r>
    </w:p>
    <w:p w:rsidR="0E3119F9" w:rsidP="6D41A599" w:rsidRDefault="0E3119F9" w14:paraId="7F4494E2" w14:textId="667E86E2">
      <w:pPr>
        <w:pStyle w:val="Normal"/>
        <w:spacing w:line="276" w:lineRule="auto"/>
        <w:ind w:firstLine="720"/>
      </w:pPr>
      <w:r w:rsidR="0E3119F9">
        <w:rPr/>
        <w:t>So,</w:t>
      </w:r>
      <w:r w:rsidR="23B8FD20">
        <w:rPr/>
        <w:t xml:space="preserve"> </w:t>
      </w:r>
      <w:r w:rsidR="23B8FD20">
        <w:rPr/>
        <w:t>what’s</w:t>
      </w:r>
      <w:r w:rsidR="23B8FD20">
        <w:rPr/>
        <w:t xml:space="preserve"> the </w:t>
      </w:r>
      <w:r w:rsidR="23B8FD20">
        <w:rPr/>
        <w:t>better</w:t>
      </w:r>
      <w:r w:rsidR="23B8FD20">
        <w:rPr/>
        <w:t xml:space="preserve"> paradig</w:t>
      </w:r>
      <w:r w:rsidR="2281FD51">
        <w:rPr/>
        <w:t>m to have when researching? Ready? Research is learning. What do we mean by this? We want you to get the idea that researching is the same as learning about the things that make you curious. Rather than starting with a claim</w:t>
      </w:r>
      <w:r w:rsidR="52E131DE">
        <w:rPr/>
        <w:t>,</w:t>
      </w:r>
      <w:r w:rsidR="2281FD51">
        <w:rPr/>
        <w:t xml:space="preserve"> like in the first</w:t>
      </w:r>
      <w:r w:rsidR="3EFC28AF">
        <w:rPr/>
        <w:t xml:space="preserve"> scenario, </w:t>
      </w:r>
      <w:r w:rsidR="49CBE4CD">
        <w:rPr/>
        <w:t xml:space="preserve">start with a question, </w:t>
      </w:r>
      <w:bookmarkStart w:name="_Int_ccIaGUI6" w:id="2084641333"/>
      <w:r w:rsidR="49CBE4CD">
        <w:rPr/>
        <w:t>a curiosity</w:t>
      </w:r>
      <w:bookmarkEnd w:id="2084641333"/>
      <w:r w:rsidR="49CBE4CD">
        <w:rPr/>
        <w:t>, or</w:t>
      </w:r>
      <w:r w:rsidR="22E70A50">
        <w:rPr/>
        <w:t xml:space="preserve"> a</w:t>
      </w:r>
      <w:r w:rsidR="49CBE4CD">
        <w:rPr/>
        <w:t xml:space="preserve"> topic of interest.</w:t>
      </w:r>
    </w:p>
    <w:p w:rsidR="49CBE4CD" w:rsidP="6D41A599" w:rsidRDefault="49CBE4CD" w14:paraId="3678FDD0" w14:textId="022AA7C4">
      <w:pPr>
        <w:pStyle w:val="Normal"/>
        <w:spacing w:line="276" w:lineRule="auto"/>
        <w:ind w:firstLine="720"/>
      </w:pPr>
      <w:r w:rsidR="49CBE4CD">
        <w:rPr/>
        <w:t>Here’s</w:t>
      </w:r>
      <w:r w:rsidR="49CBE4CD">
        <w:rPr/>
        <w:t xml:space="preserve"> </w:t>
      </w:r>
      <w:r w:rsidR="27EC1D48">
        <w:rPr/>
        <w:t>what it</w:t>
      </w:r>
      <w:r w:rsidR="7A6BECA6">
        <w:rPr/>
        <w:t xml:space="preserve"> </w:t>
      </w:r>
      <w:r w:rsidR="49CBE4CD">
        <w:rPr/>
        <w:t>looks like</w:t>
      </w:r>
      <w:r w:rsidR="493CE38D">
        <w:rPr/>
        <w:t xml:space="preserve">: </w:t>
      </w:r>
      <w:r w:rsidR="0EEF401E">
        <w:rPr/>
        <w:t>l</w:t>
      </w:r>
      <w:r w:rsidR="49CBE4CD">
        <w:rPr/>
        <w:t>et’s</w:t>
      </w:r>
      <w:r w:rsidR="49CBE4CD">
        <w:rPr/>
        <w:t xml:space="preserve"> sa</w:t>
      </w:r>
      <w:r w:rsidR="49CBE4CD">
        <w:rPr/>
        <w:t xml:space="preserve">y </w:t>
      </w:r>
      <w:r w:rsidR="49CBE4CD">
        <w:rPr/>
        <w:t>we’</w:t>
      </w:r>
      <w:r w:rsidR="49CBE4CD">
        <w:rPr/>
        <w:t>ve</w:t>
      </w:r>
      <w:r w:rsidR="49CBE4CD">
        <w:rPr/>
        <w:t xml:space="preserve"> heard that social media causes depression, and we wonder i</w:t>
      </w:r>
      <w:r w:rsidR="49CBE4CD">
        <w:rPr/>
        <w:t xml:space="preserve">f </w:t>
      </w:r>
      <w:r w:rsidR="49CBE4CD">
        <w:rPr/>
        <w:t>it</w:t>
      </w:r>
      <w:r w:rsidR="49CBE4CD">
        <w:rPr/>
        <w:t>’s</w:t>
      </w:r>
      <w:r w:rsidR="49CBE4CD">
        <w:rPr/>
        <w:t xml:space="preserve"> true. We spend time reading articles, posts, and studies about social media and mental health. This helps us l</w:t>
      </w:r>
      <w:r w:rsidR="453E6FED">
        <w:rPr/>
        <w:t xml:space="preserve">earn that social media does </w:t>
      </w:r>
      <w:r w:rsidR="74691CF0">
        <w:rPr/>
        <w:t>influence</w:t>
      </w:r>
      <w:r w:rsidR="453E6FED">
        <w:rPr/>
        <w:t xml:space="preserve"> mental health, but we realize tha</w:t>
      </w:r>
      <w:r w:rsidR="453E6FED">
        <w:rPr/>
        <w:t xml:space="preserve">t </w:t>
      </w:r>
      <w:r w:rsidR="453E6FED">
        <w:rPr/>
        <w:t>it</w:t>
      </w:r>
      <w:r w:rsidR="453E6FED">
        <w:rPr/>
        <w:t>’s</w:t>
      </w:r>
      <w:r w:rsidR="453E6FED">
        <w:rPr/>
        <w:t xml:space="preserve"> a bi</w:t>
      </w:r>
      <w:r w:rsidR="5DDE5AFA">
        <w:rPr/>
        <w:t>t</w:t>
      </w:r>
      <w:r w:rsidR="453E6FED">
        <w:rPr/>
        <w:t xml:space="preserve"> complex. We keep learning, taking notes as we go, and compile our findings and thoughts into our paper. With this paradigm</w:t>
      </w:r>
      <w:r w:rsidR="453E6FED">
        <w:rPr/>
        <w:t xml:space="preserve">, </w:t>
      </w:r>
      <w:r w:rsidR="453E6FED">
        <w:rPr/>
        <w:t>we’</w:t>
      </w:r>
      <w:r w:rsidR="453E6FED">
        <w:rPr/>
        <w:t>re</w:t>
      </w:r>
      <w:r w:rsidR="453E6FED">
        <w:rPr/>
        <w:t xml:space="preserve"> more likely to engage with information correctly. Rath</w:t>
      </w:r>
      <w:r w:rsidR="4B896DD3">
        <w:rPr/>
        <w:t>er than try to prove our preconceived ideas to be true</w:t>
      </w:r>
      <w:r w:rsidR="4B896DD3">
        <w:rPr/>
        <w:t xml:space="preserve">, </w:t>
      </w:r>
      <w:r w:rsidR="4B896DD3">
        <w:rPr/>
        <w:t>we’</w:t>
      </w:r>
      <w:r w:rsidR="4B896DD3">
        <w:rPr/>
        <w:t>re</w:t>
      </w:r>
      <w:r w:rsidR="4B896DD3">
        <w:rPr/>
        <w:t xml:space="preserve"> humbly curious about social media and its </w:t>
      </w:r>
      <w:r w:rsidR="174FC216">
        <w:rPr/>
        <w:t>effects</w:t>
      </w:r>
      <w:r w:rsidR="4B896DD3">
        <w:rPr/>
        <w:t>. With this approach</w:t>
      </w:r>
      <w:r w:rsidR="4B896DD3">
        <w:rPr/>
        <w:t xml:space="preserve">, </w:t>
      </w:r>
      <w:r w:rsidR="4B896DD3">
        <w:rPr/>
        <w:t>we’</w:t>
      </w:r>
      <w:r w:rsidR="4B896DD3">
        <w:rPr/>
        <w:t>re</w:t>
      </w:r>
      <w:r w:rsidR="4B896DD3">
        <w:rPr/>
        <w:t xml:space="preserve"> guaranteed to learn something new and produce a paper that is </w:t>
      </w:r>
      <w:r w:rsidR="27748E80">
        <w:rPr/>
        <w:t>well-informed</w:t>
      </w:r>
      <w:r w:rsidR="2B43F670">
        <w:rPr/>
        <w:t>,</w:t>
      </w:r>
      <w:r w:rsidR="4B896DD3">
        <w:rPr/>
        <w:t xml:space="preserve"> </w:t>
      </w:r>
      <w:r w:rsidR="763D09D9">
        <w:rPr/>
        <w:t>s</w:t>
      </w:r>
      <w:r w:rsidR="4B896DD3">
        <w:rPr/>
        <w:t>omething that co</w:t>
      </w:r>
      <w:r w:rsidR="4934730B">
        <w:rPr/>
        <w:t>ntributes to the current conversation about mental health and social media</w:t>
      </w:r>
      <w:bookmarkStart w:name="_Int_lmh1O7o2" w:id="1216496357"/>
      <w:r w:rsidR="4934730B">
        <w:rPr/>
        <w:t>.</w:t>
      </w:r>
      <w:bookmarkEnd w:id="1216496357"/>
    </w:p>
    <w:p w:rsidR="4934730B" w:rsidP="6D41A599" w:rsidRDefault="4934730B" w14:paraId="085BDF60" w14:textId="742D5DC0">
      <w:pPr>
        <w:pStyle w:val="Normal"/>
        <w:spacing w:line="276" w:lineRule="auto"/>
        <w:ind w:firstLine="720"/>
      </w:pPr>
      <w:r w:rsidR="4934730B">
        <w:rPr/>
        <w:t xml:space="preserve">Our other videos will teach you specific research </w:t>
      </w:r>
      <w:r w:rsidR="1CE8FA2B">
        <w:rPr/>
        <w:t>skills</w:t>
      </w:r>
      <w:r w:rsidR="7913B3D9">
        <w:rPr/>
        <w:t xml:space="preserve">, </w:t>
      </w:r>
      <w:r w:rsidR="1CE8FA2B">
        <w:rPr/>
        <w:t>but</w:t>
      </w:r>
      <w:r w:rsidR="4934730B">
        <w:rPr/>
        <w:t xml:space="preserve"> be sure to keep this paradigm in mind as you move forward.</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bookmark int2:bookmarkName="_Int_pVIlPLTg" int2:invalidationBookmarkName="" int2:hashCode="07EHQyh8lQt537" int2:id="OgK4gtdS">
      <int2:state int2:type="gram" int2:value="Rejected"/>
    </int2:bookmark>
    <int2:bookmark int2:bookmarkName="_Int_lmh1O7o2" int2:invalidationBookmarkName="" int2:hashCode="OlLOeAlQ1NlpeS" int2:id="Z9l5C4zy">
      <int2:state int2:type="gram" int2:value="Rejected"/>
    </int2:bookmark>
    <int2:bookmark int2:bookmarkName="_Int_ccIaGUI6" int2:invalidationBookmarkName="" int2:hashCode="rQ2yKc8J1RU5up" int2:id="qM3ba1n5">
      <int2:state int2:type="gram" int2:value="Rejected"/>
    </int2:bookmark>
    <int2:bookmark int2:bookmarkName="_Int_W50ZisMi" int2:invalidationBookmarkName="" int2:hashCode="odAaZfzzOixJSc" int2:id="NWFimhbs">
      <int2:state int2:type="gram" int2:value="Rejected"/>
    </int2:bookmark>
    <int2:bookmark int2:bookmarkName="_Int_AAi8SBh8" int2:invalidationBookmarkName="" int2:hashCode="cafKhV84vFWdD8" int2:id="Px9V1D6R">
      <int2:state int2:type="gram" int2:value="Rejected"/>
    </int2:bookmark>
    <int2:bookmark int2:bookmarkName="_Int_X483gWSo" int2:invalidationBookmarkName="" int2:hashCode="NVnXrM8ANglxlh" int2:id="q8GPcsWT">
      <int2:state int2:type="gram" int2:value="Rejected"/>
    </int2:bookmark>
    <int2:bookmark int2:bookmarkName="_Int_kYLLFe7q" int2:invalidationBookmarkName="" int2:hashCode="0UgJ8FrWB1wmdX" int2:id="K0Ucotf3">
      <int2:state int2:type="gram" int2:value="Rejected"/>
    </int2:bookmark>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5D67DE0"/>
    <w:rsid w:val="02F283F8"/>
    <w:rsid w:val="032E2584"/>
    <w:rsid w:val="068FE352"/>
    <w:rsid w:val="07E4701F"/>
    <w:rsid w:val="0B6075CA"/>
    <w:rsid w:val="0D435E61"/>
    <w:rsid w:val="0E3119F9"/>
    <w:rsid w:val="0EEF401E"/>
    <w:rsid w:val="14389DD6"/>
    <w:rsid w:val="14E93F6C"/>
    <w:rsid w:val="16475648"/>
    <w:rsid w:val="174FC216"/>
    <w:rsid w:val="1964DEC5"/>
    <w:rsid w:val="1CE8FA2B"/>
    <w:rsid w:val="1FA9399C"/>
    <w:rsid w:val="1FBA605F"/>
    <w:rsid w:val="1FF6B7FE"/>
    <w:rsid w:val="2070ADD1"/>
    <w:rsid w:val="2124849D"/>
    <w:rsid w:val="2249582C"/>
    <w:rsid w:val="2281FD51"/>
    <w:rsid w:val="22E70A50"/>
    <w:rsid w:val="2339B496"/>
    <w:rsid w:val="23B8FD20"/>
    <w:rsid w:val="24CC0F7A"/>
    <w:rsid w:val="2757C158"/>
    <w:rsid w:val="27748E80"/>
    <w:rsid w:val="27E4C006"/>
    <w:rsid w:val="27EC1D48"/>
    <w:rsid w:val="2904AC58"/>
    <w:rsid w:val="2B43F670"/>
    <w:rsid w:val="2DEEBD0D"/>
    <w:rsid w:val="30B70053"/>
    <w:rsid w:val="328FFE28"/>
    <w:rsid w:val="366D46D8"/>
    <w:rsid w:val="386FFC6D"/>
    <w:rsid w:val="39DA6F78"/>
    <w:rsid w:val="3C2C4FB1"/>
    <w:rsid w:val="3EFC28AF"/>
    <w:rsid w:val="434C7D6D"/>
    <w:rsid w:val="453E6FED"/>
    <w:rsid w:val="45D67DE0"/>
    <w:rsid w:val="4775723A"/>
    <w:rsid w:val="47DB0EDE"/>
    <w:rsid w:val="4934730B"/>
    <w:rsid w:val="493CE38D"/>
    <w:rsid w:val="49CBE4CD"/>
    <w:rsid w:val="4A4EB6BB"/>
    <w:rsid w:val="4B896DD3"/>
    <w:rsid w:val="4BB17663"/>
    <w:rsid w:val="52E131DE"/>
    <w:rsid w:val="563C6917"/>
    <w:rsid w:val="59ACDAD4"/>
    <w:rsid w:val="5CE0A6E9"/>
    <w:rsid w:val="5DDE5AFA"/>
    <w:rsid w:val="5EC7B366"/>
    <w:rsid w:val="5EDFEF7F"/>
    <w:rsid w:val="69364444"/>
    <w:rsid w:val="6AB632EF"/>
    <w:rsid w:val="6D41A599"/>
    <w:rsid w:val="74691CF0"/>
    <w:rsid w:val="75DE3251"/>
    <w:rsid w:val="763D09D9"/>
    <w:rsid w:val="7913B3D9"/>
    <w:rsid w:val="7A30071A"/>
    <w:rsid w:val="7A6BECA6"/>
    <w:rsid w:val="7A899090"/>
    <w:rsid w:val="7BB8F60D"/>
    <w:rsid w:val="7C51B216"/>
    <w:rsid w:val="7F466D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67DE0"/>
  <w15:chartTrackingRefBased/>
  <w15:docId w15:val="{49F9B9ED-451B-42BD-BF00-0FD70D3E968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20/10/relationships/intelligence" Target="intelligence2.xml" Id="R49dc89c4794442d0"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2025-06-24T19:46:25.8016777Z</dcterms:created>
  <dcterms:modified xsi:type="dcterms:W3CDTF">2025-06-25T19:37:44.4192576Z</dcterms:modified>
  <dc:creator>Morgan Burnside</dc:creator>
  <lastModifiedBy>Morgan Burnside</lastModifiedBy>
</coreProperties>
</file>