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67E03916" wp14:paraId="2C078E63" wp14:textId="589F3917">
      <w:pPr>
        <w:pStyle w:val="Heading1"/>
      </w:pPr>
      <w:r w:rsidR="5E94E7C2">
        <w:rPr/>
        <w:t>Keywords</w:t>
      </w:r>
    </w:p>
    <w:p w:rsidR="5E94E7C2" w:rsidP="590793EE" w:rsidRDefault="5E94E7C2" w14:paraId="2BCDB145" w14:textId="1EEAE353">
      <w:pPr>
        <w:pStyle w:val="Normal"/>
        <w:ind w:firstLine="720"/>
      </w:pPr>
      <w:r w:rsidR="5E94E7C2">
        <w:rPr/>
        <w:t>In Google, you can type in a question and get the results you want. Using databases is different. Instead of putting full questions or phrases into the search bar, you need to use keywords</w:t>
      </w:r>
      <w:r w:rsidR="1F258562">
        <w:rPr/>
        <w:t xml:space="preserve">. Think of keywords as </w:t>
      </w:r>
      <w:r w:rsidR="1F258562">
        <w:rPr/>
        <w:t>1-2 word</w:t>
      </w:r>
      <w:r w:rsidR="1F258562">
        <w:rPr/>
        <w:t xml:space="preserve"> </w:t>
      </w:r>
      <w:r w:rsidR="603E547F">
        <w:rPr/>
        <w:t>summaries</w:t>
      </w:r>
      <w:r w:rsidR="1F258562">
        <w:rPr/>
        <w:t xml:space="preserve"> of the topics </w:t>
      </w:r>
      <w:r w:rsidR="1F258562">
        <w:rPr/>
        <w:t>you’re</w:t>
      </w:r>
      <w:r w:rsidR="1F258562">
        <w:rPr/>
        <w:t xml:space="preserve"> curious about. They get to the essence, </w:t>
      </w:r>
      <w:r w:rsidR="1F258562">
        <w:rPr/>
        <w:t>you</w:t>
      </w:r>
      <w:r w:rsidR="1F258562">
        <w:rPr/>
        <w:t xml:space="preserve"> </w:t>
      </w:r>
      <w:bookmarkStart w:name="_Int_uxza1C1O" w:id="318717391"/>
      <w:r w:rsidR="1F258562">
        <w:rPr/>
        <w:t>know</w:t>
      </w:r>
      <w:bookmarkEnd w:id="318717391"/>
      <w:r w:rsidR="1F258562">
        <w:rPr/>
        <w:t>?</w:t>
      </w:r>
    </w:p>
    <w:p w:rsidR="1F258562" w:rsidP="590793EE" w:rsidRDefault="1F258562" w14:paraId="6E4CAA54" w14:textId="2F2A3A0B">
      <w:pPr>
        <w:pStyle w:val="Normal"/>
        <w:ind w:firstLine="720"/>
      </w:pPr>
      <w:r w:rsidR="1F258562">
        <w:rPr/>
        <w:t>Let’s</w:t>
      </w:r>
      <w:r w:rsidR="1F258562">
        <w:rPr/>
        <w:t xml:space="preserve"> say you have this question: “Is ca</w:t>
      </w:r>
      <w:r w:rsidR="195F2DD1">
        <w:rPr/>
        <w:t>ffeine good or bad for me?”</w:t>
      </w:r>
      <w:r w:rsidR="66878CAD">
        <w:rPr/>
        <w:t xml:space="preserve"> </w:t>
      </w:r>
      <w:r w:rsidR="4683950A">
        <w:rPr/>
        <w:t xml:space="preserve">One keyword would obviously be caffeine because it focuses on the main topic. </w:t>
      </w:r>
      <w:r w:rsidR="66878CAD">
        <w:rPr/>
        <w:t xml:space="preserve">Now you’ll usually need more than one </w:t>
      </w:r>
      <w:r w:rsidR="76A5F90F">
        <w:rPr/>
        <w:t>keyword,</w:t>
      </w:r>
      <w:r w:rsidR="66878CAD">
        <w:rPr/>
        <w:t xml:space="preserve"> so you </w:t>
      </w:r>
      <w:r w:rsidR="1C27F8ED">
        <w:rPr/>
        <w:t>have to</w:t>
      </w:r>
      <w:r w:rsidR="66878CAD">
        <w:rPr/>
        <w:t xml:space="preserve"> keep thinking.</w:t>
      </w:r>
      <w:r w:rsidR="66878CAD">
        <w:rPr/>
        <w:t xml:space="preserve"> There are two types of </w:t>
      </w:r>
      <w:r w:rsidR="6C8DD7BF">
        <w:rPr/>
        <w:t>keywords</w:t>
      </w:r>
      <w:r w:rsidR="66878CAD">
        <w:rPr/>
        <w:t xml:space="preserve"> to avoid. The first are words like </w:t>
      </w:r>
      <w:r w:rsidR="1EE2A3B7">
        <w:rPr/>
        <w:t>“</w:t>
      </w:r>
      <w:r w:rsidR="66878CAD">
        <w:rPr/>
        <w:t>go</w:t>
      </w:r>
      <w:r w:rsidR="2A004E04">
        <w:rPr/>
        <w:t>o</w:t>
      </w:r>
      <w:r w:rsidR="66878CAD">
        <w:rPr/>
        <w:t>d</w:t>
      </w:r>
      <w:r w:rsidR="241F792A">
        <w:rPr/>
        <w:t>”</w:t>
      </w:r>
      <w:r w:rsidR="66878CAD">
        <w:rPr/>
        <w:t xml:space="preserve"> or </w:t>
      </w:r>
      <w:r w:rsidR="37E8E79B">
        <w:rPr/>
        <w:t>“</w:t>
      </w:r>
      <w:r w:rsidR="66878CAD">
        <w:rPr/>
        <w:t>bad.</w:t>
      </w:r>
      <w:r w:rsidR="416EFB4A">
        <w:rPr/>
        <w:t>”</w:t>
      </w:r>
      <w:r w:rsidR="66878CAD">
        <w:rPr/>
        <w:t xml:space="preserve"> These are valuations and are too general and subjective. </w:t>
      </w:r>
      <w:r w:rsidR="66878CAD">
        <w:rPr/>
        <w:t>You’ll</w:t>
      </w:r>
      <w:r w:rsidR="66878CAD">
        <w:rPr/>
        <w:t xml:space="preserve"> need to dig a little deeper and ask yourself what you mean by good and bad.</w:t>
      </w:r>
      <w:r w:rsidR="67284968">
        <w:rPr/>
        <w:t xml:space="preserve"> Are you talking about how caffeine can be helpful by</w:t>
      </w:r>
      <w:r w:rsidR="5B491AAE">
        <w:rPr/>
        <w:t xml:space="preserve"> increasing energy or </w:t>
      </w:r>
      <w:r w:rsidR="7A2EF33B">
        <w:rPr/>
        <w:t xml:space="preserve">how </w:t>
      </w:r>
      <w:r w:rsidR="5B491AAE">
        <w:rPr/>
        <w:t xml:space="preserve">it can be harmful because it can be addictive? Are you curious about how it helps with migraines or how coffee drinkers have serious caffeine </w:t>
      </w:r>
      <w:r w:rsidR="5B491AAE">
        <w:rPr/>
        <w:t>withdrawals</w:t>
      </w:r>
      <w:r w:rsidR="63D81424">
        <w:rPr/>
        <w:t>?</w:t>
      </w:r>
      <w:r w:rsidR="5B491AAE">
        <w:rPr/>
        <w:t xml:space="preserve"> What keywords could you </w:t>
      </w:r>
      <w:bookmarkStart w:name="_Int_wxlVZ6iK" w:id="1311253305"/>
      <w:r w:rsidR="5535B767">
        <w:rPr/>
        <w:t>focus</w:t>
      </w:r>
      <w:bookmarkEnd w:id="1311253305"/>
      <w:r w:rsidR="5B491AAE">
        <w:rPr/>
        <w:t xml:space="preserve"> these ideas </w:t>
      </w:r>
      <w:bookmarkStart w:name="_Int_ahFJOm9k" w:id="1488504019"/>
      <w:r w:rsidR="5B491AAE">
        <w:rPr/>
        <w:t>into</w:t>
      </w:r>
      <w:bookmarkEnd w:id="1488504019"/>
      <w:r w:rsidR="3C2885A7">
        <w:rPr/>
        <w:t xml:space="preserve">? Here are some that we thought of: addiction, migraines, headaches, energy. </w:t>
      </w:r>
    </w:p>
    <w:p w:rsidR="3C2885A7" w:rsidP="590793EE" w:rsidRDefault="3C2885A7" w14:paraId="17DA99AE" w14:textId="6CC09D8D">
      <w:pPr>
        <w:pStyle w:val="Normal"/>
        <w:ind w:firstLine="720"/>
      </w:pPr>
      <w:r w:rsidR="3C2885A7">
        <w:rPr/>
        <w:t xml:space="preserve">The other keywords to avoid are words like </w:t>
      </w:r>
      <w:r w:rsidR="26393ADE">
        <w:rPr/>
        <w:t>“</w:t>
      </w:r>
      <w:r w:rsidR="3C2885A7">
        <w:rPr/>
        <w:t>effect</w:t>
      </w:r>
      <w:r w:rsidR="052022E5">
        <w:rPr/>
        <w:t>”</w:t>
      </w:r>
      <w:r w:rsidR="3C2885A7">
        <w:rPr/>
        <w:t xml:space="preserve"> or </w:t>
      </w:r>
      <w:r w:rsidR="257656D7">
        <w:rPr/>
        <w:t>“</w:t>
      </w:r>
      <w:r w:rsidR="3C2885A7">
        <w:rPr/>
        <w:t>impact.</w:t>
      </w:r>
      <w:r w:rsidR="2A61D9F5">
        <w:rPr/>
        <w:t>”</w:t>
      </w:r>
      <w:r w:rsidR="3C2885A7">
        <w:rPr/>
        <w:t xml:space="preserve"> Just </w:t>
      </w:r>
      <w:r w:rsidR="57D94811">
        <w:rPr/>
        <w:t>like</w:t>
      </w:r>
      <w:r w:rsidR="3C2885A7">
        <w:rPr/>
        <w:t xml:space="preserve"> </w:t>
      </w:r>
      <w:r w:rsidR="7DA17367">
        <w:rPr/>
        <w:t>w</w:t>
      </w:r>
      <w:r w:rsidR="3C2885A7">
        <w:rPr/>
        <w:t xml:space="preserve">e did before, </w:t>
      </w:r>
      <w:r w:rsidR="3C2885A7">
        <w:rPr/>
        <w:t>we’ll</w:t>
      </w:r>
      <w:r w:rsidR="3C2885A7">
        <w:rPr/>
        <w:t xml:space="preserve"> need to think one st</w:t>
      </w:r>
      <w:r w:rsidR="100BE206">
        <w:rPr/>
        <w:t>e</w:t>
      </w:r>
      <w:r w:rsidR="3C2885A7">
        <w:rPr/>
        <w:t>p further. Take a</w:t>
      </w:r>
      <w:r w:rsidR="77935C7C">
        <w:rPr/>
        <w:t xml:space="preserve"> g</w:t>
      </w:r>
      <w:r w:rsidR="3C2885A7">
        <w:rPr/>
        <w:t xml:space="preserve">uess at what you think an effect might be and </w:t>
      </w:r>
      <w:r w:rsidR="187C722E">
        <w:rPr/>
        <w:t>make that your keyword. S</w:t>
      </w:r>
      <w:r w:rsidR="53D51D75">
        <w:rPr/>
        <w:t>o</w:t>
      </w:r>
      <w:r w:rsidR="187C722E">
        <w:rPr/>
        <w:t xml:space="preserve"> instead of asking</w:t>
      </w:r>
      <w:r w:rsidR="73390EB5">
        <w:rPr/>
        <w:t>,</w:t>
      </w:r>
      <w:r w:rsidR="187C722E">
        <w:rPr/>
        <w:t xml:space="preserve"> “what are the effects of caffeine consumption?” </w:t>
      </w:r>
      <w:r w:rsidR="187C722E">
        <w:rPr/>
        <w:t>you’d</w:t>
      </w:r>
      <w:r w:rsidR="187C722E">
        <w:rPr/>
        <w:t xml:space="preserve"> ask something like, “how does caffeine increase energy?” and then you can the keyword </w:t>
      </w:r>
      <w:r w:rsidR="74F38906">
        <w:rPr/>
        <w:t>“</w:t>
      </w:r>
      <w:r w:rsidR="187C722E">
        <w:rPr/>
        <w:t>energy.</w:t>
      </w:r>
      <w:r w:rsidR="61F0E726">
        <w:rPr/>
        <w:t>”</w:t>
      </w:r>
      <w:r w:rsidR="187C722E">
        <w:rPr/>
        <w:t xml:space="preserve"> Remember you want to focus your </w:t>
      </w:r>
      <w:r w:rsidR="3F906FF6">
        <w:rPr/>
        <w:t>keywords</w:t>
      </w:r>
      <w:r w:rsidR="187C722E">
        <w:rPr/>
        <w:t xml:space="preserve"> on concr</w:t>
      </w:r>
      <w:r w:rsidR="06AAC894">
        <w:rPr/>
        <w:t xml:space="preserve">ete topics and not general terms like </w:t>
      </w:r>
      <w:r w:rsidR="34396005">
        <w:rPr/>
        <w:t>“</w:t>
      </w:r>
      <w:r w:rsidR="06AAC894">
        <w:rPr/>
        <w:t>good,</w:t>
      </w:r>
      <w:r w:rsidR="6AD15470">
        <w:rPr/>
        <w:t>”</w:t>
      </w:r>
      <w:r w:rsidR="06AAC894">
        <w:rPr/>
        <w:t xml:space="preserve"> </w:t>
      </w:r>
      <w:r w:rsidR="5D3C8FC3">
        <w:rPr/>
        <w:t>“</w:t>
      </w:r>
      <w:r w:rsidR="06AAC894">
        <w:rPr/>
        <w:t>bad,</w:t>
      </w:r>
      <w:r w:rsidR="70017867">
        <w:rPr/>
        <w:t>”</w:t>
      </w:r>
      <w:r w:rsidR="06AAC894">
        <w:rPr/>
        <w:t xml:space="preserve"> or </w:t>
      </w:r>
      <w:r w:rsidR="7536498D">
        <w:rPr/>
        <w:t>“</w:t>
      </w:r>
      <w:r w:rsidR="06AAC894">
        <w:rPr/>
        <w:t>effect.</w:t>
      </w:r>
      <w:r w:rsidR="238F86E5">
        <w:rPr/>
        <w:t>”</w:t>
      </w:r>
      <w:r w:rsidR="06AAC894">
        <w:rPr/>
        <w:t xml:space="preserve"> </w:t>
      </w:r>
    </w:p>
    <w:p w:rsidR="06AAC894" w:rsidP="590793EE" w:rsidRDefault="06AAC894" w14:paraId="028B60B6" w14:textId="7D25EB4A">
      <w:pPr>
        <w:pStyle w:val="Normal"/>
        <w:ind w:firstLine="720"/>
      </w:pPr>
      <w:bookmarkStart w:name="_Int_eFyD3s0P" w:id="1362370402"/>
      <w:r w:rsidR="06AAC894">
        <w:rPr/>
        <w:t>Now</w:t>
      </w:r>
      <w:bookmarkEnd w:id="1362370402"/>
      <w:r w:rsidR="06AAC894">
        <w:rPr/>
        <w:t xml:space="preserve"> </w:t>
      </w:r>
      <w:r w:rsidR="06AAC894">
        <w:rPr/>
        <w:t>here’s</w:t>
      </w:r>
      <w:r w:rsidR="06AAC894">
        <w:rPr/>
        <w:t xml:space="preserve"> </w:t>
      </w:r>
      <w:r w:rsidR="0C3C3F7E">
        <w:rPr/>
        <w:t>one</w:t>
      </w:r>
      <w:r w:rsidR="06AAC894">
        <w:rPr/>
        <w:t xml:space="preserve"> last tip. This will help </w:t>
      </w:r>
      <w:bookmarkStart w:name="_Int_kg3DIQmj" w:id="614543225"/>
      <w:r w:rsidR="06AAC894">
        <w:rPr/>
        <w:t>you</w:t>
      </w:r>
      <w:bookmarkEnd w:id="614543225"/>
      <w:r w:rsidR="06AAC894">
        <w:rPr/>
        <w:t xml:space="preserve"> </w:t>
      </w:r>
      <w:r w:rsidR="461F4392">
        <w:rPr/>
        <w:t>tons</w:t>
      </w:r>
      <w:r w:rsidR="06AAC894">
        <w:rPr/>
        <w:t xml:space="preserve"> in </w:t>
      </w:r>
      <w:r w:rsidR="06AAC894">
        <w:rPr/>
        <w:t>coming up with</w:t>
      </w:r>
      <w:r w:rsidR="06AAC894">
        <w:rPr/>
        <w:t xml:space="preserve"> </w:t>
      </w:r>
      <w:r w:rsidR="78A13679">
        <w:rPr/>
        <w:t>keywords</w:t>
      </w:r>
      <w:r w:rsidR="06AAC894">
        <w:rPr/>
        <w:t xml:space="preserve"> to </w:t>
      </w:r>
      <w:r w:rsidR="49A1B07A">
        <w:rPr/>
        <w:t>use,</w:t>
      </w:r>
      <w:r w:rsidR="06AAC894">
        <w:rPr/>
        <w:t xml:space="preserve"> and it may even help you figure out exactly </w:t>
      </w:r>
      <w:r w:rsidR="27680F28">
        <w:rPr/>
        <w:t>what</w:t>
      </w:r>
      <w:r w:rsidR="06AAC894">
        <w:rPr/>
        <w:t xml:space="preserve"> you want to write about. You should consider your topic’s scope. Whatever your topic, the scope w</w:t>
      </w:r>
      <w:r w:rsidR="557D1915">
        <w:rPr/>
        <w:t xml:space="preserve">ould </w:t>
      </w:r>
      <w:r w:rsidR="557D1915">
        <w:rPr/>
        <w:t>take into account</w:t>
      </w:r>
      <w:r w:rsidR="557D1915">
        <w:rPr/>
        <w:t xml:space="preserve"> things like </w:t>
      </w:r>
      <w:r w:rsidR="557D1915">
        <w:rPr/>
        <w:t>time period</w:t>
      </w:r>
      <w:r w:rsidR="557D1915">
        <w:rPr/>
        <w:t xml:space="preserve">, location, age, race, gender, etc. If </w:t>
      </w:r>
      <w:r w:rsidR="557D1915">
        <w:rPr/>
        <w:t>you’re</w:t>
      </w:r>
      <w:r w:rsidR="557D1915">
        <w:rPr/>
        <w:t xml:space="preserve"> researching about mental health, just using </w:t>
      </w:r>
      <w:r w:rsidR="21D04ED3">
        <w:rPr/>
        <w:t>“</w:t>
      </w:r>
      <w:r w:rsidR="557D1915">
        <w:rPr/>
        <w:t>depression</w:t>
      </w:r>
      <w:r w:rsidR="679AABD6">
        <w:rPr/>
        <w:t>”</w:t>
      </w:r>
      <w:r w:rsidR="557D1915">
        <w:rPr/>
        <w:t xml:space="preserve"> as a keyword will provide an overwhelming number of </w:t>
      </w:r>
      <w:bookmarkStart w:name="_Int_Do0XYKYw" w:id="1807327869"/>
      <w:r w:rsidR="557D1915">
        <w:rPr/>
        <w:t>results, but</w:t>
      </w:r>
      <w:bookmarkEnd w:id="1807327869"/>
      <w:r w:rsidR="557D1915">
        <w:rPr/>
        <w:t xml:space="preserve"> using a combination of scope factors like </w:t>
      </w:r>
      <w:r w:rsidR="011E5940">
        <w:rPr/>
        <w:t>“</w:t>
      </w:r>
      <w:r w:rsidR="557D1915">
        <w:rPr/>
        <w:t>age</w:t>
      </w:r>
      <w:r w:rsidR="1908A5AC">
        <w:rPr/>
        <w:t>”</w:t>
      </w:r>
      <w:r w:rsidR="557D1915">
        <w:rPr/>
        <w:t xml:space="preserve"> and </w:t>
      </w:r>
      <w:r w:rsidR="5B396514">
        <w:rPr/>
        <w:t>“</w:t>
      </w:r>
      <w:r w:rsidR="557D1915">
        <w:rPr/>
        <w:t>location</w:t>
      </w:r>
      <w:r w:rsidR="085CD19F">
        <w:rPr/>
        <w:t>”</w:t>
      </w:r>
      <w:r w:rsidR="557D1915">
        <w:rPr/>
        <w:t xml:space="preserve"> could give you these keywords: “teens” and “</w:t>
      </w:r>
      <w:r w:rsidR="557D1915">
        <w:rPr/>
        <w:t>midwest</w:t>
      </w:r>
      <w:r w:rsidR="557D1915">
        <w:rPr/>
        <w:t>.</w:t>
      </w:r>
      <w:r w:rsidR="0932D434">
        <w:rPr/>
        <w:t>” Now adding these keywords to your search will give you focused results.</w:t>
      </w:r>
    </w:p>
    <w:p w:rsidR="0932D434" w:rsidP="590793EE" w:rsidRDefault="0932D434" w14:paraId="6EBB7968" w14:textId="6C07F7AA">
      <w:pPr>
        <w:pStyle w:val="Normal"/>
        <w:ind w:firstLine="720"/>
      </w:pPr>
      <w:r w:rsidR="0932D434">
        <w:rPr/>
        <w:t xml:space="preserve">We have another video to show you how to use keywords in databases </w:t>
      </w:r>
      <w:r w:rsidR="0DA59D69">
        <w:rPr/>
        <w:t>by</w:t>
      </w:r>
      <w:r w:rsidR="0932D434">
        <w:rPr/>
        <w:t xml:space="preserve"> pairing them with </w:t>
      </w:r>
      <w:r w:rsidR="422F5DAE">
        <w:rPr/>
        <w:t>Boolean</w:t>
      </w:r>
      <w:r w:rsidR="0932D434">
        <w:rPr/>
        <w:t xml:space="preserve"> operators. Now maybe take a moment to just jot down some keywords you could use for your project.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ZUJYj8uRUcyc3Y" int2:id="8hBA9sbz">
      <int2:state int2:type="spell" int2:value="Rejected"/>
    </int2:textHash>
    <int2:bookmark int2:bookmarkName="_Int_kg3DIQmj" int2:invalidationBookmarkName="" int2:hashCode="ivVt5oJ5y29e0C" int2:id="HxMPXO3r">
      <int2:state int2:type="gram" int2:value="Rejected"/>
    </int2:bookmark>
    <int2:bookmark int2:bookmarkName="_Int_eFyD3s0P" int2:invalidationBookmarkName="" int2:hashCode="47ggQFZbtL5rEf" int2:id="jY773Zxt">
      <int2:state int2:type="gram" int2:value="Rejected"/>
    </int2:bookmark>
    <int2:bookmark int2:bookmarkName="_Int_Do0XYKYw" int2:invalidationBookmarkName="" int2:hashCode="tLhY3fgRq0O2PR" int2:id="mqQ9NcnV">
      <int2:state int2:type="gram" int2:value="Rejected"/>
    </int2:bookmark>
    <int2:bookmark int2:bookmarkName="_Int_ahFJOm9k" int2:invalidationBookmarkName="" int2:hashCode="o3nIX4xpoNNnnY" int2:id="ZJRaf7XD">
      <int2:state int2:type="gram" int2:value="Rejected"/>
    </int2:bookmark>
    <int2:bookmark int2:bookmarkName="_Int_wxlVZ6iK" int2:invalidationBookmarkName="" int2:hashCode="eJGNyvIsBIYCSw" int2:id="CgAhH2oV">
      <int2:state int2:type="gram" int2:value="Rejected"/>
    </int2:bookmark>
    <int2:bookmark int2:bookmarkName="_Int_uxza1C1O" int2:invalidationBookmarkName="" int2:hashCode="l6zK+1M3f9VpvF" int2:id="7UFLd42U">
      <int2:state int2:type="gram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515B38"/>
    <w:rsid w:val="011E5940"/>
    <w:rsid w:val="01F34B02"/>
    <w:rsid w:val="052022E5"/>
    <w:rsid w:val="05515B38"/>
    <w:rsid w:val="06AAC894"/>
    <w:rsid w:val="085CD19F"/>
    <w:rsid w:val="0898E1BA"/>
    <w:rsid w:val="0932D434"/>
    <w:rsid w:val="0C3C3F7E"/>
    <w:rsid w:val="0DA59D69"/>
    <w:rsid w:val="0E6DC493"/>
    <w:rsid w:val="0E974359"/>
    <w:rsid w:val="100BE206"/>
    <w:rsid w:val="11BF27E5"/>
    <w:rsid w:val="1796869B"/>
    <w:rsid w:val="187C722E"/>
    <w:rsid w:val="18BB7EAB"/>
    <w:rsid w:val="1908A5AC"/>
    <w:rsid w:val="195F2DD1"/>
    <w:rsid w:val="1AE237F4"/>
    <w:rsid w:val="1C27F8ED"/>
    <w:rsid w:val="1EE2A3B7"/>
    <w:rsid w:val="1F258562"/>
    <w:rsid w:val="21D04ED3"/>
    <w:rsid w:val="232E1E0E"/>
    <w:rsid w:val="238F86E5"/>
    <w:rsid w:val="241F792A"/>
    <w:rsid w:val="257656D7"/>
    <w:rsid w:val="26393ADE"/>
    <w:rsid w:val="27680F28"/>
    <w:rsid w:val="2871AB6E"/>
    <w:rsid w:val="2A004E04"/>
    <w:rsid w:val="2A61D9F5"/>
    <w:rsid w:val="2E0E565A"/>
    <w:rsid w:val="2EB9DE10"/>
    <w:rsid w:val="3314BA6B"/>
    <w:rsid w:val="34396005"/>
    <w:rsid w:val="367AC22B"/>
    <w:rsid w:val="37E45C0A"/>
    <w:rsid w:val="37E8E79B"/>
    <w:rsid w:val="3879D76C"/>
    <w:rsid w:val="3959809E"/>
    <w:rsid w:val="3C2885A7"/>
    <w:rsid w:val="3C57BC4A"/>
    <w:rsid w:val="3CDA2A2F"/>
    <w:rsid w:val="3F906FF6"/>
    <w:rsid w:val="416EFB4A"/>
    <w:rsid w:val="422F5DAE"/>
    <w:rsid w:val="43BE014C"/>
    <w:rsid w:val="44B3221D"/>
    <w:rsid w:val="4522610D"/>
    <w:rsid w:val="461F4392"/>
    <w:rsid w:val="4683950A"/>
    <w:rsid w:val="49A1B07A"/>
    <w:rsid w:val="4A72A6A7"/>
    <w:rsid w:val="4B29ACCE"/>
    <w:rsid w:val="4BE87AC9"/>
    <w:rsid w:val="4EEA421F"/>
    <w:rsid w:val="51563268"/>
    <w:rsid w:val="5194FED7"/>
    <w:rsid w:val="51DBE9E8"/>
    <w:rsid w:val="53D51D75"/>
    <w:rsid w:val="5535B767"/>
    <w:rsid w:val="557D1915"/>
    <w:rsid w:val="57430F86"/>
    <w:rsid w:val="57D94811"/>
    <w:rsid w:val="590793EE"/>
    <w:rsid w:val="5B396514"/>
    <w:rsid w:val="5B491AAE"/>
    <w:rsid w:val="5D3C8FC3"/>
    <w:rsid w:val="5DD748DB"/>
    <w:rsid w:val="5E94E7C2"/>
    <w:rsid w:val="603E547F"/>
    <w:rsid w:val="617D191B"/>
    <w:rsid w:val="61F0E726"/>
    <w:rsid w:val="63D81424"/>
    <w:rsid w:val="66878CAD"/>
    <w:rsid w:val="67284968"/>
    <w:rsid w:val="6774665B"/>
    <w:rsid w:val="679AABD6"/>
    <w:rsid w:val="67E03916"/>
    <w:rsid w:val="6AD15470"/>
    <w:rsid w:val="6C8DD7BF"/>
    <w:rsid w:val="70017867"/>
    <w:rsid w:val="701CC9EA"/>
    <w:rsid w:val="73390EB5"/>
    <w:rsid w:val="73E6D910"/>
    <w:rsid w:val="746C92A2"/>
    <w:rsid w:val="74BE2F83"/>
    <w:rsid w:val="74F38906"/>
    <w:rsid w:val="7536498D"/>
    <w:rsid w:val="76A5F90F"/>
    <w:rsid w:val="77935C7C"/>
    <w:rsid w:val="78A13679"/>
    <w:rsid w:val="7A2EF33B"/>
    <w:rsid w:val="7BEDCBBC"/>
    <w:rsid w:val="7C7417F0"/>
    <w:rsid w:val="7DA1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15B38"/>
  <w15:chartTrackingRefBased/>
  <w15:docId w15:val="{7789AF42-2B08-4B48-8095-4E9D332AFC5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deb47959f4b14c80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2025-06-25T20:19:55.8542905Z</dcterms:created>
  <dcterms:modified xsi:type="dcterms:W3CDTF">2025-06-26T17:35:30.2462897Z</dcterms:modified>
  <dc:creator>Morgan Burnside</dc:creator>
  <lastModifiedBy>Morgan Burnside</lastModifiedBy>
</coreProperties>
</file>