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06E0F3DC" w:rsidP="271CD4B7" w:rsidRDefault="06E0F3DC" w14:paraId="3C7DF7A6" w14:textId="734495C7">
      <w:pPr>
        <w:pStyle w:val="Title"/>
      </w:pPr>
      <w:r w:rsidR="06E0F3DC">
        <w:rPr/>
        <w:t>How do I sign up for a RefWorks account?</w:t>
      </w:r>
    </w:p>
    <w:p w:rsidR="06E0F3DC" w:rsidP="271CD4B7" w:rsidRDefault="06E0F3DC" w14:paraId="53FE8F1E" w14:textId="6E5AA46C">
      <w:pPr>
        <w:pStyle w:val="Heading2"/>
      </w:pPr>
      <w:r w:rsidR="06E0F3DC">
        <w:rPr/>
        <w:t xml:space="preserve">Option 1: Start </w:t>
      </w:r>
      <w:r w:rsidR="06E0F3DC">
        <w:rPr/>
        <w:t>from</w:t>
      </w:r>
      <w:r w:rsidR="06E0F3DC">
        <w:rPr/>
        <w:t xml:space="preserve"> refworks.proquest.com</w:t>
      </w:r>
    </w:p>
    <w:p w:rsidR="06E0F3DC" w:rsidP="271CD4B7" w:rsidRDefault="06E0F3DC" w14:paraId="61D29A2A" w14:textId="6D3ABEA4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271CD4B7" w:rsidR="06E0F3DC">
        <w:rPr>
          <w:sz w:val="24"/>
          <w:szCs w:val="24"/>
        </w:rPr>
        <w:t>Go to refworks.proquest.com</w:t>
      </w:r>
    </w:p>
    <w:p w:rsidR="06E0F3DC" w:rsidP="271CD4B7" w:rsidRDefault="06E0F3DC" w14:paraId="373D8C58" w14:textId="3B64098C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271CD4B7" w:rsidR="06E0F3DC">
        <w:rPr>
          <w:sz w:val="24"/>
          <w:szCs w:val="24"/>
        </w:rPr>
        <w:t>Click “Create account”</w:t>
      </w:r>
    </w:p>
    <w:p w:rsidR="06E0F3DC" w:rsidP="271CD4B7" w:rsidRDefault="06E0F3DC" w14:paraId="2FB09E3E" w14:textId="1D8E74D2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271CD4B7" w:rsidR="06E0F3DC">
        <w:rPr>
          <w:sz w:val="24"/>
          <w:szCs w:val="24"/>
        </w:rPr>
        <w:t>Sign up for an account with your BYU netID</w:t>
      </w:r>
    </w:p>
    <w:p w:rsidR="06E0F3DC" w:rsidP="271CD4B7" w:rsidRDefault="06E0F3DC" w14:paraId="087439AD" w14:textId="3846B9CC">
      <w:pPr>
        <w:pStyle w:val="Heading2"/>
      </w:pPr>
      <w:r w:rsidR="06E0F3DC">
        <w:rPr/>
        <w:t xml:space="preserve">Option 2: Start from the BYU </w:t>
      </w:r>
      <w:r w:rsidR="06E0F3DC">
        <w:rPr/>
        <w:t>Library</w:t>
      </w:r>
      <w:r w:rsidR="06E0F3DC">
        <w:rPr/>
        <w:t xml:space="preserve"> website</w:t>
      </w:r>
    </w:p>
    <w:p w:rsidR="06E0F3DC" w:rsidP="271CD4B7" w:rsidRDefault="06E0F3DC" w14:paraId="57E10FFD" w14:textId="2404DB18">
      <w:pPr>
        <w:pStyle w:val="ListParagraph"/>
        <w:numPr>
          <w:ilvl w:val="0"/>
          <w:numId w:val="2"/>
        </w:numPr>
        <w:rPr/>
      </w:pPr>
      <w:r w:rsidR="06E0F3DC">
        <w:rPr/>
        <w:t>Go to lib.byu.edu</w:t>
      </w:r>
    </w:p>
    <w:p w:rsidR="06E0F3DC" w:rsidP="271CD4B7" w:rsidRDefault="06E0F3DC" w14:paraId="6022E266" w14:textId="7A855833">
      <w:pPr>
        <w:pStyle w:val="ListParagraph"/>
        <w:numPr>
          <w:ilvl w:val="0"/>
          <w:numId w:val="2"/>
        </w:numPr>
        <w:rPr/>
      </w:pPr>
      <w:r w:rsidR="06E0F3DC">
        <w:rPr/>
        <w:t>Search “RefWorks”</w:t>
      </w:r>
    </w:p>
    <w:p w:rsidR="06E0F3DC" w:rsidP="271CD4B7" w:rsidRDefault="06E0F3DC" w14:paraId="7520816F" w14:textId="2D204964">
      <w:pPr>
        <w:pStyle w:val="ListParagraph"/>
        <w:numPr>
          <w:ilvl w:val="0"/>
          <w:numId w:val="2"/>
        </w:numPr>
        <w:rPr/>
      </w:pPr>
      <w:r w:rsidR="06E0F3DC">
        <w:rPr/>
        <w:t>Select “RefWorks” under Research Tools</w:t>
      </w:r>
    </w:p>
    <w:p w:rsidR="06E0F3DC" w:rsidP="271CD4B7" w:rsidRDefault="06E0F3DC" w14:paraId="5073D1A4" w14:textId="5DB71053">
      <w:pPr>
        <w:pStyle w:val="ListParagraph"/>
        <w:numPr>
          <w:ilvl w:val="0"/>
          <w:numId w:val="2"/>
        </w:numPr>
        <w:rPr/>
      </w:pPr>
      <w:r w:rsidR="06E0F3DC">
        <w:rPr/>
        <w:t>Follow Steps 2 &amp; 3 from Option 1 to make your account</w:t>
      </w:r>
    </w:p>
    <w:p w:rsidR="06E0F3DC" w:rsidP="271CD4B7" w:rsidRDefault="06E0F3DC" w14:paraId="79C4BF34" w14:textId="1B93D0FD">
      <w:pPr>
        <w:pStyle w:val="Normal"/>
      </w:pPr>
      <w:r w:rsidR="06E0F3DC">
        <w:rPr/>
        <w:t>Activate your account from the email sent to your BYU email. Fill out the questionnaire information, such as your name and role (Student).</w:t>
      </w:r>
    </w:p>
    <w:p w:rsidR="06E0F3DC" w:rsidP="271CD4B7" w:rsidRDefault="06E0F3DC" w14:paraId="3AB4B6CA" w14:textId="78EA8155">
      <w:pPr>
        <w:pStyle w:val="Normal"/>
        <w:rPr>
          <w:i w:val="1"/>
          <w:iCs w:val="1"/>
        </w:rPr>
      </w:pPr>
      <w:r w:rsidRPr="271CD4B7" w:rsidR="06E0F3DC">
        <w:rPr>
          <w:i w:val="1"/>
          <w:iCs w:val="1"/>
        </w:rPr>
        <w:t>Note: If you want access to RefWorks after you graduate from BYU, add your personal email in account settings.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39a138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6d568a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B0FFD00"/>
    <w:rsid w:val="06E0F3DC"/>
    <w:rsid w:val="1C2E89A5"/>
    <w:rsid w:val="271CD4B7"/>
    <w:rsid w:val="2D6F53D4"/>
    <w:rsid w:val="5FA2608A"/>
    <w:rsid w:val="675AD938"/>
    <w:rsid w:val="698A660C"/>
    <w:rsid w:val="7B0FF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0FFD00"/>
  <w15:chartTrackingRefBased/>
  <w15:docId w15:val="{FCDAEDF0-597E-4CBB-AB2A-1DD36CB9CBE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ing1">
    <w:uiPriority w:val="9"/>
    <w:name w:val="heading 1"/>
    <w:basedOn w:val="Normal"/>
    <w:next w:val="Normal"/>
    <w:qFormat/>
    <w:rsid w:val="271CD4B7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  <w:style w:type="paragraph" w:styleId="Title">
    <w:uiPriority w:val="10"/>
    <w:name w:val="Title"/>
    <w:basedOn w:val="Normal"/>
    <w:next w:val="Normal"/>
    <w:qFormat/>
    <w:rsid w:val="271CD4B7"/>
    <w:rPr>
      <w:rFonts w:ascii="Aptos Display" w:hAnsi="Aptos Display" w:eastAsia="" w:cs="" w:asciiTheme="majorAscii" w:hAnsiTheme="majorAscii" w:eastAsiaTheme="majorEastAsia" w:cstheme="majorBidi"/>
      <w:sz w:val="56"/>
      <w:szCs w:val="56"/>
    </w:rPr>
    <w:pPr>
      <w:spacing w:after="80" w:line="240" w:lineRule="auto"/>
      <w:contextualSpacing/>
    </w:pPr>
  </w:style>
  <w:style w:type="paragraph" w:styleId="Heading2">
    <w:uiPriority w:val="9"/>
    <w:name w:val="heading 2"/>
    <w:basedOn w:val="Normal"/>
    <w:next w:val="Normal"/>
    <w:unhideWhenUsed/>
    <w:qFormat/>
    <w:rsid w:val="271CD4B7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32"/>
      <w:szCs w:val="32"/>
    </w:rPr>
    <w:pPr>
      <w:keepNext w:val="1"/>
      <w:keepLines w:val="1"/>
      <w:spacing w:before="160" w:after="80"/>
      <w:outlineLvl w:val="1"/>
    </w:pPr>
  </w:style>
  <w:style w:type="paragraph" w:styleId="ListParagraph">
    <w:uiPriority w:val="34"/>
    <w:name w:val="List Paragraph"/>
    <w:basedOn w:val="Normal"/>
    <w:qFormat/>
    <w:rsid w:val="271CD4B7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bec6c460e36a4665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2026-03-30T20:08:46.4983512Z</dcterms:created>
  <dcterms:modified xsi:type="dcterms:W3CDTF">2026-03-30T20:12:46.8846083Z</dcterms:modified>
  <dc:creator>Morgan Burnside</dc:creator>
  <lastModifiedBy>Morgan Burnside</lastModifiedBy>
</coreProperties>
</file>